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312B79" w:rsidRDefault="00312B79" w:rsidP="00312B79">
      <w:pPr>
        <w:pStyle w:val="a7"/>
      </w:pPr>
      <w:r>
        <w:t>ФЕДЕРАЛЬНАЯ СЛУЖБА ГОСУДАРСТВЕННОЙ СТАТИСТИКИ</w:t>
      </w:r>
    </w:p>
    <w:p w:rsidR="00312B79" w:rsidRPr="00B463C4" w:rsidRDefault="00312B79" w:rsidP="00312B79">
      <w:pPr>
        <w:pStyle w:val="a7"/>
      </w:pPr>
      <w:r w:rsidRPr="00B463C4">
        <w:t xml:space="preserve">Территориальный орган Федеральной службы государственной статистики </w:t>
      </w:r>
    </w:p>
    <w:p w:rsidR="00312B79" w:rsidRDefault="00312B79" w:rsidP="00312B79">
      <w:pPr>
        <w:pStyle w:val="a7"/>
        <w:rPr>
          <w:sz w:val="26"/>
        </w:rPr>
      </w:pPr>
      <w:r w:rsidRPr="00B463C4">
        <w:t>по Липецкой области</w:t>
      </w:r>
      <w:r>
        <w:rPr>
          <w:sz w:val="26"/>
        </w:rPr>
        <w:t xml:space="preserve">  </w:t>
      </w:r>
    </w:p>
    <w:p w:rsidR="00312B79" w:rsidRPr="00B463C4" w:rsidRDefault="00312B79" w:rsidP="00312B79">
      <w:pPr>
        <w:pStyle w:val="a7"/>
      </w:pPr>
      <w:r w:rsidRPr="00B463C4">
        <w:t>(Липецкстат)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Pr="005E5EB9">
              <w:rPr>
                <w:sz w:val="22"/>
                <w:szCs w:val="22"/>
              </w:rPr>
              <w:t>p48_mail@gks.ru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56F">
        <w:rPr>
          <w:rFonts w:ascii="Times New Roman" w:hAnsi="Times New Roman" w:cs="Times New Roman"/>
          <w:b/>
          <w:bCs/>
          <w:sz w:val="28"/>
          <w:szCs w:val="28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256F" w:rsidRPr="004F256F" w:rsidRDefault="004F256F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1429" w:rsidRDefault="008E1429" w:rsidP="008E142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256F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орган Федеральной службы </w:t>
      </w:r>
      <w:r w:rsidRPr="004F256F">
        <w:rPr>
          <w:rFonts w:ascii="Times New Roman" w:hAnsi="Times New Roman" w:cs="Times New Roman"/>
          <w:sz w:val="28"/>
          <w:szCs w:val="28"/>
        </w:rPr>
        <w:t>государственной статистики по Липецкой области сообщает, что</w:t>
      </w:r>
      <w:r w:rsidR="00544354">
        <w:rPr>
          <w:rFonts w:ascii="Times New Roman" w:hAnsi="Times New Roman" w:cs="Times New Roman"/>
          <w:sz w:val="28"/>
          <w:szCs w:val="28"/>
        </w:rPr>
        <w:t xml:space="preserve"> по</w:t>
      </w:r>
      <w:r w:rsidRPr="004F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конкурса на </w:t>
      </w:r>
      <w:r w:rsidR="00E4232E">
        <w:rPr>
          <w:rFonts w:ascii="Times New Roman" w:hAnsi="Times New Roman" w:cs="Times New Roman"/>
          <w:sz w:val="28"/>
          <w:szCs w:val="28"/>
        </w:rPr>
        <w:t>замещение вакантных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должност</w:t>
      </w:r>
      <w:r w:rsidR="00E4232E">
        <w:rPr>
          <w:rFonts w:ascii="Times New Roman" w:hAnsi="Times New Roman" w:cs="Times New Roman"/>
          <w:sz w:val="28"/>
          <w:szCs w:val="28"/>
        </w:rPr>
        <w:t>ей</w:t>
      </w:r>
      <w:r w:rsidRPr="004F256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 w:rsidR="00E4232E">
        <w:rPr>
          <w:rFonts w:ascii="Times New Roman" w:hAnsi="Times New Roman" w:cs="Times New Roman"/>
          <w:sz w:val="28"/>
          <w:szCs w:val="28"/>
        </w:rPr>
        <w:t>победителя</w:t>
      </w:r>
      <w:r w:rsidR="0040069C">
        <w:rPr>
          <w:rFonts w:ascii="Times New Roman" w:hAnsi="Times New Roman" w:cs="Times New Roman"/>
          <w:sz w:val="28"/>
          <w:szCs w:val="28"/>
        </w:rPr>
        <w:t>м</w:t>
      </w:r>
      <w:r w:rsidR="00E4232E">
        <w:rPr>
          <w:rFonts w:ascii="Times New Roman" w:hAnsi="Times New Roman" w:cs="Times New Roman"/>
          <w:sz w:val="28"/>
          <w:szCs w:val="28"/>
        </w:rPr>
        <w:t>и</w:t>
      </w:r>
      <w:r w:rsidR="001E05D4" w:rsidRPr="001E05D4"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признан</w:t>
      </w:r>
      <w:r w:rsidR="00E4232E">
        <w:rPr>
          <w:rFonts w:ascii="Times New Roman" w:hAnsi="Times New Roman" w:cs="Times New Roman"/>
          <w:sz w:val="28"/>
          <w:szCs w:val="28"/>
        </w:rPr>
        <w:t>ы следующие</w:t>
      </w:r>
      <w:r w:rsidR="003A236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E423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429" w:rsidRDefault="008E1429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4E3C" w:rsidRDefault="001F4E3C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 xml:space="preserve">- </w:t>
      </w:r>
      <w:r w:rsidR="00E4232E">
        <w:rPr>
          <w:rFonts w:ascii="Times New Roman" w:hAnsi="Times New Roman" w:cs="Times New Roman"/>
          <w:sz w:val="28"/>
          <w:szCs w:val="28"/>
        </w:rPr>
        <w:t>ведущий специалист-эксперт административного отдела</w:t>
      </w:r>
      <w:r w:rsidRPr="001F4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32E">
        <w:rPr>
          <w:rFonts w:ascii="Times New Roman" w:hAnsi="Times New Roman" w:cs="Times New Roman"/>
          <w:b/>
          <w:sz w:val="28"/>
          <w:szCs w:val="28"/>
        </w:rPr>
        <w:t>Макарова Мария Валериевна;</w:t>
      </w:r>
    </w:p>
    <w:p w:rsidR="00E4232E" w:rsidRDefault="00E4232E" w:rsidP="00E4232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 специалист-эксперт отдела статистики строительства, инвестиций, ЖКХ, образования, науки, инноваций и рыночных услуг</w:t>
      </w:r>
      <w:r w:rsidRPr="001F4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Игоревна;</w:t>
      </w:r>
    </w:p>
    <w:p w:rsidR="00E4232E" w:rsidRDefault="00E4232E" w:rsidP="00E4232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старший специалист 1 разряда отдела сводных статистических работ и общественных связей</w:t>
      </w:r>
      <w:r w:rsidRPr="001F4E3C">
        <w:rPr>
          <w:rFonts w:ascii="Times New Roman" w:hAnsi="Times New Roman" w:cs="Times New Roman"/>
          <w:sz w:val="28"/>
          <w:szCs w:val="28"/>
        </w:rPr>
        <w:t>:</w:t>
      </w:r>
      <w:r w:rsidR="00A92646">
        <w:rPr>
          <w:rFonts w:ascii="Times New Roman" w:hAnsi="Times New Roman" w:cs="Times New Roman"/>
          <w:b/>
          <w:sz w:val="28"/>
          <w:szCs w:val="28"/>
        </w:rPr>
        <w:t xml:space="preserve"> Гришкина Валерия Станиславовна.</w:t>
      </w:r>
    </w:p>
    <w:p w:rsidR="004407DD" w:rsidRDefault="004407DD" w:rsidP="004407DD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407DD" w:rsidRDefault="004407DD" w:rsidP="004407DD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кадровый резерв Территориального органа Федеральной службы государственной статистики по Липецкой области включены следующие кандидаты по старшей группе должностей категории </w:t>
      </w:r>
      <w:r w:rsidRPr="00DD604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DD6049">
        <w:rPr>
          <w:rFonts w:ascii="Times New Roman" w:hAnsi="Times New Roman" w:cs="Times New Roman"/>
          <w:sz w:val="28"/>
          <w:szCs w:val="28"/>
        </w:rPr>
        <w:t>специалисты"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07DD" w:rsidRDefault="004407DD" w:rsidP="004407DD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6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статистики строительства, инвестиций, ЖКХ, образования, науки, инноваций и рыночных услуг</w:t>
      </w:r>
      <w:r w:rsidRPr="00DD6049">
        <w:rPr>
          <w:rFonts w:ascii="Times New Roman" w:hAnsi="Times New Roman" w:cs="Times New Roman"/>
          <w:sz w:val="28"/>
          <w:szCs w:val="28"/>
        </w:rPr>
        <w:t>:</w:t>
      </w:r>
      <w:r w:rsidRPr="00DD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Лазнева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Сергеевна.</w:t>
      </w:r>
      <w:bookmarkStart w:id="0" w:name="_GoBack"/>
      <w:bookmarkEnd w:id="0"/>
    </w:p>
    <w:p w:rsidR="00E4232E" w:rsidRDefault="00E4232E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E4232E" w:rsidSect="00312B79">
      <w:pgSz w:w="11904" w:h="16834"/>
      <w:pgMar w:top="284" w:right="850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91413"/>
    <w:rsid w:val="00092ABF"/>
    <w:rsid w:val="000A26A0"/>
    <w:rsid w:val="000C493D"/>
    <w:rsid w:val="000C7F5A"/>
    <w:rsid w:val="000D5843"/>
    <w:rsid w:val="000D7E68"/>
    <w:rsid w:val="000E028B"/>
    <w:rsid w:val="000E1512"/>
    <w:rsid w:val="000E4754"/>
    <w:rsid w:val="000E64CF"/>
    <w:rsid w:val="000E6E4B"/>
    <w:rsid w:val="000F05E5"/>
    <w:rsid w:val="000F311C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27388"/>
    <w:rsid w:val="00132E24"/>
    <w:rsid w:val="0013694C"/>
    <w:rsid w:val="001423D8"/>
    <w:rsid w:val="00147146"/>
    <w:rsid w:val="00152186"/>
    <w:rsid w:val="001547DA"/>
    <w:rsid w:val="0015574E"/>
    <w:rsid w:val="00156E5C"/>
    <w:rsid w:val="00160F1C"/>
    <w:rsid w:val="001708E8"/>
    <w:rsid w:val="001830A0"/>
    <w:rsid w:val="001834AE"/>
    <w:rsid w:val="00190FB0"/>
    <w:rsid w:val="001920CB"/>
    <w:rsid w:val="00192915"/>
    <w:rsid w:val="00196FA5"/>
    <w:rsid w:val="001A6050"/>
    <w:rsid w:val="001A6701"/>
    <w:rsid w:val="001A6969"/>
    <w:rsid w:val="001A74F6"/>
    <w:rsid w:val="001B07C8"/>
    <w:rsid w:val="001B1082"/>
    <w:rsid w:val="001B509D"/>
    <w:rsid w:val="001C1D79"/>
    <w:rsid w:val="001C1E9F"/>
    <w:rsid w:val="001C49D1"/>
    <w:rsid w:val="001C7E00"/>
    <w:rsid w:val="001D5478"/>
    <w:rsid w:val="001E05D4"/>
    <w:rsid w:val="001E29F2"/>
    <w:rsid w:val="001E3B91"/>
    <w:rsid w:val="001E74C2"/>
    <w:rsid w:val="001E7DC5"/>
    <w:rsid w:val="001F3B1B"/>
    <w:rsid w:val="001F4E3C"/>
    <w:rsid w:val="001F73A2"/>
    <w:rsid w:val="00205742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673B"/>
    <w:rsid w:val="002B78E9"/>
    <w:rsid w:val="002C0351"/>
    <w:rsid w:val="002C146F"/>
    <w:rsid w:val="002C1A96"/>
    <w:rsid w:val="002D6B82"/>
    <w:rsid w:val="002D71A9"/>
    <w:rsid w:val="002E09DB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F0FCB"/>
    <w:rsid w:val="003F47C8"/>
    <w:rsid w:val="003F75F3"/>
    <w:rsid w:val="0040069C"/>
    <w:rsid w:val="00401D37"/>
    <w:rsid w:val="0040242C"/>
    <w:rsid w:val="004025E4"/>
    <w:rsid w:val="004106DF"/>
    <w:rsid w:val="00410EE0"/>
    <w:rsid w:val="004163F7"/>
    <w:rsid w:val="00423205"/>
    <w:rsid w:val="00432712"/>
    <w:rsid w:val="00436810"/>
    <w:rsid w:val="00436970"/>
    <w:rsid w:val="00436D2D"/>
    <w:rsid w:val="004407DD"/>
    <w:rsid w:val="00440AD0"/>
    <w:rsid w:val="00441550"/>
    <w:rsid w:val="00442924"/>
    <w:rsid w:val="00444F49"/>
    <w:rsid w:val="004471F1"/>
    <w:rsid w:val="00450BDC"/>
    <w:rsid w:val="004512E4"/>
    <w:rsid w:val="00454503"/>
    <w:rsid w:val="00463734"/>
    <w:rsid w:val="004709C8"/>
    <w:rsid w:val="00470F23"/>
    <w:rsid w:val="00472F5A"/>
    <w:rsid w:val="00477A68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E11"/>
    <w:rsid w:val="005433EE"/>
    <w:rsid w:val="005434BB"/>
    <w:rsid w:val="00544354"/>
    <w:rsid w:val="00544A6B"/>
    <w:rsid w:val="00545017"/>
    <w:rsid w:val="00546B09"/>
    <w:rsid w:val="005471D1"/>
    <w:rsid w:val="005500D5"/>
    <w:rsid w:val="00552247"/>
    <w:rsid w:val="00556AF1"/>
    <w:rsid w:val="00570C49"/>
    <w:rsid w:val="00575F56"/>
    <w:rsid w:val="005947F3"/>
    <w:rsid w:val="00595636"/>
    <w:rsid w:val="005A1B91"/>
    <w:rsid w:val="005A5E49"/>
    <w:rsid w:val="005C584C"/>
    <w:rsid w:val="005D55D1"/>
    <w:rsid w:val="005D592D"/>
    <w:rsid w:val="005E4B86"/>
    <w:rsid w:val="005E534F"/>
    <w:rsid w:val="005E6F71"/>
    <w:rsid w:val="005F547E"/>
    <w:rsid w:val="006021DE"/>
    <w:rsid w:val="0060505D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71257"/>
    <w:rsid w:val="006715DE"/>
    <w:rsid w:val="00673C33"/>
    <w:rsid w:val="00673D8F"/>
    <w:rsid w:val="0067722B"/>
    <w:rsid w:val="00680B3B"/>
    <w:rsid w:val="00681B23"/>
    <w:rsid w:val="006860E4"/>
    <w:rsid w:val="00693414"/>
    <w:rsid w:val="006935B3"/>
    <w:rsid w:val="00695F4F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6F5F4F"/>
    <w:rsid w:val="00701641"/>
    <w:rsid w:val="007063F3"/>
    <w:rsid w:val="00707244"/>
    <w:rsid w:val="007118AB"/>
    <w:rsid w:val="007153DB"/>
    <w:rsid w:val="0071567C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B402C"/>
    <w:rsid w:val="007C296D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B63D8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5796"/>
    <w:rsid w:val="0090779C"/>
    <w:rsid w:val="0091710D"/>
    <w:rsid w:val="009255A1"/>
    <w:rsid w:val="00930B5E"/>
    <w:rsid w:val="00931B04"/>
    <w:rsid w:val="00931BE5"/>
    <w:rsid w:val="00934E5C"/>
    <w:rsid w:val="00934E63"/>
    <w:rsid w:val="00936D7E"/>
    <w:rsid w:val="00943C27"/>
    <w:rsid w:val="009462F7"/>
    <w:rsid w:val="00950D2F"/>
    <w:rsid w:val="0095244A"/>
    <w:rsid w:val="00954A67"/>
    <w:rsid w:val="00964C7C"/>
    <w:rsid w:val="0096791C"/>
    <w:rsid w:val="009752BC"/>
    <w:rsid w:val="00984477"/>
    <w:rsid w:val="00985A01"/>
    <w:rsid w:val="009A4DD5"/>
    <w:rsid w:val="009A5184"/>
    <w:rsid w:val="009B0EDD"/>
    <w:rsid w:val="009B4C51"/>
    <w:rsid w:val="009B5EEC"/>
    <w:rsid w:val="009C3DC0"/>
    <w:rsid w:val="009C68BC"/>
    <w:rsid w:val="009C7128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6A4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802BF"/>
    <w:rsid w:val="00A81081"/>
    <w:rsid w:val="00A854F9"/>
    <w:rsid w:val="00A9114E"/>
    <w:rsid w:val="00A92540"/>
    <w:rsid w:val="00A92646"/>
    <w:rsid w:val="00A94597"/>
    <w:rsid w:val="00AA18F7"/>
    <w:rsid w:val="00AA70A4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5B8D"/>
    <w:rsid w:val="00B405B0"/>
    <w:rsid w:val="00B42755"/>
    <w:rsid w:val="00B45202"/>
    <w:rsid w:val="00B52704"/>
    <w:rsid w:val="00B57A6E"/>
    <w:rsid w:val="00B61E61"/>
    <w:rsid w:val="00B61EEC"/>
    <w:rsid w:val="00B7747C"/>
    <w:rsid w:val="00B81657"/>
    <w:rsid w:val="00B843B7"/>
    <w:rsid w:val="00B936AB"/>
    <w:rsid w:val="00BA5619"/>
    <w:rsid w:val="00BB0364"/>
    <w:rsid w:val="00BB0408"/>
    <w:rsid w:val="00BB0CBE"/>
    <w:rsid w:val="00BB5888"/>
    <w:rsid w:val="00BC5524"/>
    <w:rsid w:val="00BC5FFB"/>
    <w:rsid w:val="00BC6623"/>
    <w:rsid w:val="00BD6C94"/>
    <w:rsid w:val="00BD786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6772"/>
    <w:rsid w:val="00CA353B"/>
    <w:rsid w:val="00CA4916"/>
    <w:rsid w:val="00CA7BD7"/>
    <w:rsid w:val="00CC0C8D"/>
    <w:rsid w:val="00CC1C53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049"/>
    <w:rsid w:val="00DD6D4F"/>
    <w:rsid w:val="00DE1AE5"/>
    <w:rsid w:val="00E14DA4"/>
    <w:rsid w:val="00E16609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0F1"/>
    <w:rsid w:val="00E4232E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64A9"/>
    <w:rsid w:val="00EF6C16"/>
    <w:rsid w:val="00F0158C"/>
    <w:rsid w:val="00F0408E"/>
    <w:rsid w:val="00F0454F"/>
    <w:rsid w:val="00F0592E"/>
    <w:rsid w:val="00F06288"/>
    <w:rsid w:val="00F07215"/>
    <w:rsid w:val="00F162B0"/>
    <w:rsid w:val="00F20079"/>
    <w:rsid w:val="00F27B9C"/>
    <w:rsid w:val="00F3380C"/>
    <w:rsid w:val="00F512DD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87D"/>
    <w:rsid w:val="00FF1C84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p48_KosyakovaEA</cp:lastModifiedBy>
  <cp:revision>20</cp:revision>
  <cp:lastPrinted>2024-06-28T12:51:00Z</cp:lastPrinted>
  <dcterms:created xsi:type="dcterms:W3CDTF">2018-11-30T08:32:00Z</dcterms:created>
  <dcterms:modified xsi:type="dcterms:W3CDTF">2024-06-28T13:02:00Z</dcterms:modified>
</cp:coreProperties>
</file>